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94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Конкурс на включение в кадровый резерв государственной гражданской службы</w:t>
      </w:r>
    </w:p>
    <w:p w:rsidR="00C027AA" w:rsidRPr="00AE38E1" w:rsidRDefault="00C027AA" w:rsidP="00C0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AA" w:rsidRPr="00AE38E1" w:rsidRDefault="00C027AA" w:rsidP="00C02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>Аппарат Уполномоченного по правам человека в Республике Алтай</w:t>
      </w:r>
    </w:p>
    <w:p w:rsidR="00C027AA" w:rsidRPr="00AE38E1" w:rsidRDefault="00C027AA" w:rsidP="00C02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 xml:space="preserve"> объявляет конкурс</w:t>
      </w:r>
    </w:p>
    <w:p w:rsidR="00C027AA" w:rsidRPr="00AE38E1" w:rsidRDefault="00C027AA" w:rsidP="00C02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 xml:space="preserve"> на включение в кадровый резерв государственной гражданской службы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027AA" w:rsidRPr="00AE38E1" w:rsidRDefault="00AE38E1" w:rsidP="00AE38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27AA" w:rsidRPr="00AE38E1">
        <w:rPr>
          <w:rFonts w:ascii="Times New Roman" w:hAnsi="Times New Roman" w:cs="Times New Roman"/>
          <w:sz w:val="28"/>
          <w:szCs w:val="28"/>
        </w:rPr>
        <w:t>Аппарат Уполномоченного по правам человека в Республике Алтай объявляет конкурс на включение в кадровый резерв на замещение следующих должностей государственной гражданской службы Республики Алтай: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 консультант (юрист);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 специалист-эксперт;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 главный специалист 1 разряда;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 ведущий специалист 2 разряда.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 xml:space="preserve">Квалификационные </w:t>
      </w:r>
      <w:r w:rsidR="00AE38E1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 xml:space="preserve">Консультант (юрист): </w:t>
      </w:r>
    </w:p>
    <w:p w:rsidR="00B23303" w:rsidRPr="00AE38E1" w:rsidRDefault="00AE38E1" w:rsidP="00B233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303" w:rsidRPr="00AE38E1">
        <w:rPr>
          <w:rFonts w:ascii="Times New Roman" w:hAnsi="Times New Roman" w:cs="Times New Roman"/>
          <w:sz w:val="28"/>
          <w:szCs w:val="28"/>
        </w:rPr>
        <w:t>высшее образование по специальности, направлению подготовки «Юриспруденция»;</w:t>
      </w:r>
    </w:p>
    <w:p w:rsidR="00B23303" w:rsidRPr="00AE38E1" w:rsidRDefault="00B23303" w:rsidP="00B233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 xml:space="preserve">-стаж гражданской службы (государственной службы) не  менее трех лет или стаж работы по специальности, направлению подготовки не менее четырех лет; </w:t>
      </w:r>
    </w:p>
    <w:p w:rsidR="00B23303" w:rsidRPr="00AE38E1" w:rsidRDefault="00B23303" w:rsidP="00B233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-знание Конституции Российской Федерации, Конституции Республики Алтай, законодательства о государственной гражданской службе Российской Федерации и Республики Алтай, федеральные законы, законы Республики Алтай, указы Президента Российской Федерации и иные нормативно-правовые акты Российской Федерации, иные нормативно-правовые акты Республики Алтай, регламентирующие государственную гражданскую службу, законы и иные нормативно-правовые акты Российской Федерации и Республики Алтай по направлению деятельности государственного органа.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>Специалист-эксперт:</w:t>
      </w:r>
    </w:p>
    <w:p w:rsidR="00C027AA" w:rsidRPr="00AE38E1" w:rsidRDefault="00AE38E1" w:rsidP="00AE38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AA" w:rsidRPr="00AE38E1">
        <w:rPr>
          <w:rFonts w:ascii="Times New Roman" w:hAnsi="Times New Roman" w:cs="Times New Roman"/>
          <w:sz w:val="28"/>
          <w:szCs w:val="28"/>
        </w:rPr>
        <w:t>высшее образование по специальности, направлению подготовки «Юриспруденция»;</w:t>
      </w:r>
    </w:p>
    <w:p w:rsidR="00C027AA" w:rsidRPr="00AE38E1" w:rsidRDefault="008732EC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</w:t>
      </w:r>
      <w:r w:rsidR="00C027AA" w:rsidRPr="00AE38E1">
        <w:rPr>
          <w:rFonts w:ascii="Times New Roman" w:hAnsi="Times New Roman" w:cs="Times New Roman"/>
          <w:sz w:val="28"/>
          <w:szCs w:val="28"/>
        </w:rPr>
        <w:t>стаж гражданской службы (</w:t>
      </w:r>
      <w:r w:rsidR="00A55464" w:rsidRPr="00AE38E1">
        <w:rPr>
          <w:rFonts w:ascii="Times New Roman" w:hAnsi="Times New Roman" w:cs="Times New Roman"/>
          <w:sz w:val="28"/>
          <w:szCs w:val="28"/>
        </w:rPr>
        <w:t xml:space="preserve">государственной службы) не  менее двух лет или стаж работы по специальности, направлению подготовки не менее трех лет; для граждан, имеющих дипломы специалиста или магистра с отличием, в течение трех лет со дня выдачи диплома устанавливаются </w:t>
      </w:r>
      <w:r w:rsidR="00A55464" w:rsidRPr="00AE38E1">
        <w:rPr>
          <w:rFonts w:ascii="Times New Roman" w:hAnsi="Times New Roman" w:cs="Times New Roman"/>
          <w:sz w:val="28"/>
          <w:szCs w:val="28"/>
        </w:rPr>
        <w:lastRenderedPageBreak/>
        <w:t>квалификационные требования к стажу гражданской службы (государственной</w:t>
      </w:r>
      <w:r w:rsidR="001058C9" w:rsidRPr="00AE38E1">
        <w:rPr>
          <w:rFonts w:ascii="Times New Roman" w:hAnsi="Times New Roman" w:cs="Times New Roman"/>
          <w:sz w:val="28"/>
          <w:szCs w:val="28"/>
        </w:rPr>
        <w:t xml:space="preserve"> службы) или стажу работы по специальности, направлению подготовки для замещения ведущих должностей – не менее одного года гражданской службы (государственной</w:t>
      </w:r>
      <w:r w:rsidRPr="00AE38E1">
        <w:rPr>
          <w:rFonts w:ascii="Times New Roman" w:hAnsi="Times New Roman" w:cs="Times New Roman"/>
          <w:sz w:val="28"/>
          <w:szCs w:val="28"/>
        </w:rPr>
        <w:t xml:space="preserve"> службы) или стажа работы по специальности, направлению подготовки;</w:t>
      </w:r>
    </w:p>
    <w:p w:rsidR="008732EC" w:rsidRPr="00AE38E1" w:rsidRDefault="008732EC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-знание Конституции Российской Федерации, Конституции Республики Алтай, законодательства о государственной гражданской службе Российской Федерации и Республики Алтай, федеральные законы, законы Республики Алтай, указы Президента Российской Федерации и иные нормативно-правовые акты Российской Федерации, иные нормативно-правовые акты Республики Алтай, регламентирующие государственную гражданскую службу, законы и иные нормативно-правовые акты Российской Федерации и Республики Алтай по направлению деятельности государственного органа.</w:t>
      </w: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>Главный специалист 1 разряда:</w:t>
      </w:r>
    </w:p>
    <w:p w:rsidR="00C027AA" w:rsidRPr="00AE38E1" w:rsidRDefault="00F903F2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-высшее образование</w:t>
      </w:r>
      <w:r w:rsidR="00911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903F2" w:rsidRPr="00F67760" w:rsidRDefault="00F903F2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67760" w:rsidRPr="00F67760">
        <w:rPr>
          <w:rFonts w:ascii="Times New Roman" w:hAnsi="Times New Roman" w:cs="Times New Roman"/>
          <w:sz w:val="28"/>
          <w:szCs w:val="28"/>
        </w:rPr>
        <w:t xml:space="preserve"> </w:t>
      </w:r>
      <w:r w:rsidR="00F67760" w:rsidRPr="00AE38E1">
        <w:rPr>
          <w:rFonts w:ascii="Times New Roman" w:hAnsi="Times New Roman" w:cs="Times New Roman"/>
          <w:sz w:val="28"/>
          <w:szCs w:val="28"/>
        </w:rPr>
        <w:t>стаж гражданской службы (государственной службы) не  менее двух лет или стаж работы по специальности, направлению подготовки не менее трех лет; для граждан,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(государственной службы) или стажу работы по специальности, направлению подготовки для замещения ведущих должностей – не менее одного года гражданской службы (государственной службы) или стажа работы по специальности, направлению подготовки;</w:t>
      </w:r>
    </w:p>
    <w:p w:rsidR="00F903F2" w:rsidRPr="00AE38E1" w:rsidRDefault="00F903F2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 xml:space="preserve">-знание Конституции Российской Федерации, Конституции Республики Алтай, законодательства о государственной гражданской службе Российской Федерации и Республики Алтай, федеральные законы, законы Республики Алтай, указы Президента Российской Федерации и иные нормативно-правовые акты Российской Федерации, иные нормативно-правовые акты Республики Алтай, регламентирующие государственную гражданскую службу, законы и иные нормативно-правовые акты Российской Федерации и Республики Алтай по направлению деятельности государственного органа </w:t>
      </w:r>
    </w:p>
    <w:p w:rsidR="00F903F2" w:rsidRPr="00AE38E1" w:rsidRDefault="00F903F2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AA" w:rsidRPr="00AE38E1" w:rsidRDefault="00C027AA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>Ведущий специалист 2 разряда:</w:t>
      </w:r>
    </w:p>
    <w:p w:rsidR="00F903F2" w:rsidRPr="00AE38E1" w:rsidRDefault="00F903F2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</w:t>
      </w:r>
      <w:r w:rsidR="000C41BF" w:rsidRPr="00AE38E1">
        <w:rPr>
          <w:rFonts w:ascii="Times New Roman" w:hAnsi="Times New Roman" w:cs="Times New Roman"/>
          <w:sz w:val="28"/>
          <w:szCs w:val="28"/>
        </w:rPr>
        <w:t>высшее образование;</w:t>
      </w:r>
    </w:p>
    <w:p w:rsidR="000C41BF" w:rsidRPr="00AE38E1" w:rsidRDefault="000C41BF" w:rsidP="000C41B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 xml:space="preserve">-стаж гражданской службы (государственной службы) не  менее двух лет или стаж работы по специальности, направлению подготовки не менее трех лет; для граждан, имеющих дипломы специалиста или магистра с отличием, в </w:t>
      </w:r>
      <w:r w:rsidRPr="00AE38E1">
        <w:rPr>
          <w:rFonts w:ascii="Times New Roman" w:hAnsi="Times New Roman" w:cs="Times New Roman"/>
          <w:sz w:val="28"/>
          <w:szCs w:val="28"/>
        </w:rPr>
        <w:lastRenderedPageBreak/>
        <w:t>течение трех лет со дня выдачи диплома устанавливаются квалификационные требования к стажу гражданской службы (государственной службы) или стажу работы по специальности, направлению подготовки для замещения ведущих должностей – не менее одного года гражданской службы (государственной службы) или стажа работы по специальности, направлению подготовки;</w:t>
      </w:r>
    </w:p>
    <w:p w:rsidR="000C41BF" w:rsidRPr="00AE38E1" w:rsidRDefault="000C41BF" w:rsidP="000C41B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-знание Конституции Российской Федерации, Конституции Республики Алтай, законодательства о государственной гражданской службе Российской Федерации и Республики Алтай, федеральные законы, законы Республики Алтай, указы Президента Российской Федерации и иные нормативно-правовые акты Российской Федерации, иные нормативно-правовые акты Республики Алтай, регламентирующие государственную гражданскую службу, законы и иные нормативно-правовые акты Российской Федерации и Республики Алтай по направлению деятельности государственного органа.</w:t>
      </w:r>
    </w:p>
    <w:p w:rsidR="000C41BF" w:rsidRPr="00AE38E1" w:rsidRDefault="000C41BF" w:rsidP="00C027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F35" w:rsidRPr="00AE38E1" w:rsidRDefault="00740F3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в кадровый резерв на замещение должностей государственной гражданской службы Республики Алтай</w:t>
      </w:r>
    </w:p>
    <w:p w:rsidR="00740F35" w:rsidRPr="00AE38E1" w:rsidRDefault="00AE38E1" w:rsidP="00AE38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0F35" w:rsidRPr="00AE38E1">
        <w:rPr>
          <w:rFonts w:ascii="Times New Roman" w:hAnsi="Times New Roman" w:cs="Times New Roman"/>
          <w:sz w:val="28"/>
          <w:szCs w:val="28"/>
        </w:rPr>
        <w:t>В соответствии с пунктом 7 Положения о конкурсе на замещение вакантной должности государственной гражданской службы Российской Федерации, утвержденного Указом Президента РФ от 1 февраля 2005 года №112 «О конкурсе на замещение вакантной  должности государственной гражданской службы Российской Федерации» гражданин Российской Федерации, изъявивший желание участвовать в конкурсе, представляет:</w:t>
      </w:r>
    </w:p>
    <w:p w:rsidR="00740F35" w:rsidRPr="00AE38E1" w:rsidRDefault="00740F3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740F35" w:rsidRPr="00AE38E1" w:rsidRDefault="00740F3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анкету, форма которой утверждена </w:t>
      </w:r>
      <w:r w:rsidR="00130875" w:rsidRPr="00AE38E1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E38E1">
        <w:rPr>
          <w:rFonts w:ascii="Times New Roman" w:hAnsi="Times New Roman" w:cs="Times New Roman"/>
          <w:sz w:val="28"/>
          <w:szCs w:val="28"/>
        </w:rPr>
        <w:t>Правительством РФ</w:t>
      </w:r>
      <w:r w:rsidR="00FD3945" w:rsidRPr="00AE38E1">
        <w:rPr>
          <w:rFonts w:ascii="Times New Roman" w:hAnsi="Times New Roman" w:cs="Times New Roman"/>
          <w:sz w:val="28"/>
          <w:szCs w:val="28"/>
        </w:rPr>
        <w:t xml:space="preserve"> от 26.05.2005 г. №667-р</w:t>
      </w:r>
      <w:r w:rsidRPr="00AE38E1">
        <w:rPr>
          <w:rFonts w:ascii="Times New Roman" w:hAnsi="Times New Roman" w:cs="Times New Roman"/>
          <w:sz w:val="28"/>
          <w:szCs w:val="28"/>
        </w:rPr>
        <w:t>, с приложением фотографии;</w:t>
      </w:r>
    </w:p>
    <w:p w:rsidR="00740F35" w:rsidRPr="00AE38E1" w:rsidRDefault="00740F3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40F35" w:rsidRPr="00AE38E1" w:rsidRDefault="00740F3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необходимое профессиональное образование, </w:t>
      </w:r>
      <w:r w:rsidR="00130875" w:rsidRPr="00AE38E1">
        <w:rPr>
          <w:rFonts w:ascii="Times New Roman" w:hAnsi="Times New Roman" w:cs="Times New Roman"/>
          <w:sz w:val="28"/>
          <w:szCs w:val="28"/>
        </w:rPr>
        <w:t>квалификацию и стаж работы:</w:t>
      </w:r>
    </w:p>
    <w:p w:rsidR="00130875" w:rsidRPr="00AE38E1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подтверждающую трудовую (служебную) деятельность гражданина;</w:t>
      </w:r>
    </w:p>
    <w:p w:rsidR="00130875" w:rsidRPr="00AE38E1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</w:t>
      </w:r>
      <w:r w:rsidRPr="00AE38E1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30875" w:rsidRPr="00AE38E1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130875" w:rsidRPr="00AE38E1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е) справка о доходах, расходах, об имуществе и обязательствах имущественного характера, форма, которой утверждена Указом Президента РФ от 23.06.2014</w:t>
      </w:r>
      <w:r w:rsidR="00FD3945" w:rsidRPr="00AE38E1">
        <w:rPr>
          <w:rFonts w:ascii="Times New Roman" w:hAnsi="Times New Roman" w:cs="Times New Roman"/>
          <w:sz w:val="28"/>
          <w:szCs w:val="28"/>
        </w:rPr>
        <w:t xml:space="preserve"> г.</w:t>
      </w:r>
      <w:r w:rsidRPr="00AE38E1">
        <w:rPr>
          <w:rFonts w:ascii="Times New Roman" w:hAnsi="Times New Roman" w:cs="Times New Roman"/>
          <w:sz w:val="28"/>
          <w:szCs w:val="28"/>
        </w:rPr>
        <w:t xml:space="preserve"> №460;</w:t>
      </w:r>
    </w:p>
    <w:p w:rsidR="00130875" w:rsidRPr="00AE38E1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ж) документы воинского учета – для граждан, пребывающих в запасе, и лиц, подлежащих призыву на военную службу.</w:t>
      </w:r>
    </w:p>
    <w:p w:rsidR="00130875" w:rsidRPr="00AE38E1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4A5" w:rsidRPr="00AE38E1" w:rsidRDefault="00F704A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E1">
        <w:rPr>
          <w:rFonts w:ascii="Times New Roman" w:hAnsi="Times New Roman" w:cs="Times New Roman"/>
          <w:b/>
          <w:sz w:val="28"/>
          <w:szCs w:val="28"/>
        </w:rPr>
        <w:t>Условия прохождения гражданской службы</w:t>
      </w:r>
    </w:p>
    <w:p w:rsidR="00F704A5" w:rsidRPr="00AE38E1" w:rsidRDefault="00AE38E1" w:rsidP="00AE38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4A5" w:rsidRPr="00AE38E1">
        <w:rPr>
          <w:rFonts w:ascii="Times New Roman" w:hAnsi="Times New Roman" w:cs="Times New Roman"/>
          <w:sz w:val="28"/>
          <w:szCs w:val="28"/>
        </w:rPr>
        <w:t>Гражданин должен:</w:t>
      </w:r>
    </w:p>
    <w:p w:rsidR="00F704A5" w:rsidRPr="00AE38E1" w:rsidRDefault="00F704A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-иметь гражданство Российской Федерации;</w:t>
      </w:r>
    </w:p>
    <w:p w:rsidR="00F704A5" w:rsidRPr="00AE38E1" w:rsidRDefault="00F704A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-достичь возр</w:t>
      </w:r>
      <w:r w:rsidR="00B84D9A">
        <w:rPr>
          <w:rFonts w:ascii="Times New Roman" w:hAnsi="Times New Roman" w:cs="Times New Roman"/>
          <w:sz w:val="28"/>
          <w:szCs w:val="28"/>
        </w:rPr>
        <w:t xml:space="preserve"> </w:t>
      </w:r>
      <w:r w:rsidRPr="00AE38E1">
        <w:rPr>
          <w:rFonts w:ascii="Times New Roman" w:hAnsi="Times New Roman" w:cs="Times New Roman"/>
          <w:sz w:val="28"/>
          <w:szCs w:val="28"/>
        </w:rPr>
        <w:t>аста 18 лет;</w:t>
      </w:r>
    </w:p>
    <w:p w:rsidR="00F704A5" w:rsidRPr="00AE38E1" w:rsidRDefault="00F704A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-владеть государственным языком Российской Федерации;</w:t>
      </w:r>
    </w:p>
    <w:p w:rsidR="00F704A5" w:rsidRPr="00AE38E1" w:rsidRDefault="00F704A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-отвечать соответствующим квалификационным требованиям.</w:t>
      </w:r>
    </w:p>
    <w:p w:rsidR="00F704A5" w:rsidRPr="00AE38E1" w:rsidRDefault="00AE38E1" w:rsidP="00AE38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4A5" w:rsidRPr="00AE38E1">
        <w:rPr>
          <w:rFonts w:ascii="Times New Roman" w:hAnsi="Times New Roman" w:cs="Times New Roman"/>
          <w:sz w:val="28"/>
          <w:szCs w:val="28"/>
        </w:rPr>
        <w:t>Также, у гражданина должны отсутствовать ограничения, связанные с государственной гражданской службой, установленные для государственных гражданских служащих Федеральным законом от 27 июля 2004 года №79-ФЗ «О государственной гражданской службе Российской Федерации».</w:t>
      </w:r>
    </w:p>
    <w:p w:rsidR="00130875" w:rsidRPr="00AE38E1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4A5" w:rsidRPr="00AE38E1" w:rsidRDefault="00F704A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D78">
        <w:rPr>
          <w:rFonts w:ascii="Times New Roman" w:hAnsi="Times New Roman" w:cs="Times New Roman"/>
          <w:sz w:val="28"/>
          <w:szCs w:val="28"/>
          <w:highlight w:val="yellow"/>
        </w:rPr>
        <w:t>Предполагаемая дата проведения конкурса</w:t>
      </w:r>
      <w:r w:rsidR="00E9289F" w:rsidRPr="004C2D78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E9289F" w:rsidRPr="00AE38E1">
        <w:rPr>
          <w:rFonts w:ascii="Times New Roman" w:hAnsi="Times New Roman" w:cs="Times New Roman"/>
          <w:sz w:val="28"/>
          <w:szCs w:val="28"/>
        </w:rPr>
        <w:t xml:space="preserve"> </w:t>
      </w:r>
      <w:r w:rsidR="00E9289F" w:rsidRPr="00F67760">
        <w:rPr>
          <w:rFonts w:ascii="Times New Roman" w:hAnsi="Times New Roman" w:cs="Times New Roman"/>
          <w:sz w:val="28"/>
          <w:szCs w:val="28"/>
          <w:highlight w:val="yellow"/>
        </w:rPr>
        <w:t>24 июня 2016 года</w:t>
      </w:r>
      <w:r w:rsidR="00F675B6">
        <w:rPr>
          <w:rFonts w:ascii="Times New Roman" w:hAnsi="Times New Roman" w:cs="Times New Roman"/>
          <w:sz w:val="28"/>
          <w:szCs w:val="28"/>
          <w:highlight w:val="yellow"/>
        </w:rPr>
        <w:t xml:space="preserve"> (11-00)</w:t>
      </w:r>
      <w:bookmarkStart w:id="0" w:name="_GoBack"/>
      <w:bookmarkEnd w:id="0"/>
      <w:r w:rsidR="00E9289F" w:rsidRPr="00F6776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9289F" w:rsidRPr="00AE38E1" w:rsidRDefault="00E9289F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Место проведения конкурса: Аппарат Уполномоченного по правам человека</w:t>
      </w:r>
      <w:r w:rsidR="00AE38E1">
        <w:rPr>
          <w:rFonts w:ascii="Times New Roman" w:hAnsi="Times New Roman" w:cs="Times New Roman"/>
          <w:sz w:val="28"/>
          <w:szCs w:val="28"/>
        </w:rPr>
        <w:t xml:space="preserve"> в Республике Алтай</w:t>
      </w:r>
      <w:r w:rsidRPr="00AE38E1">
        <w:rPr>
          <w:rFonts w:ascii="Times New Roman" w:hAnsi="Times New Roman" w:cs="Times New Roman"/>
          <w:sz w:val="28"/>
          <w:szCs w:val="28"/>
        </w:rPr>
        <w:t>.</w:t>
      </w:r>
    </w:p>
    <w:p w:rsidR="00E9289F" w:rsidRPr="00AE38E1" w:rsidRDefault="00E9289F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Срок подачи заявления: 21 день со дня размещения объявления.</w:t>
      </w:r>
    </w:p>
    <w:p w:rsidR="00E9289F" w:rsidRPr="00AE38E1" w:rsidRDefault="00E9289F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Прием документов по адресу: г.Горно-Алтайск, пр.Коммунистический, д.182 (каб.409).</w:t>
      </w:r>
    </w:p>
    <w:p w:rsidR="00E9289F" w:rsidRPr="00AE38E1" w:rsidRDefault="00E9289F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</w:rPr>
        <w:t>Справки по телефону: 8(38822) 6 46 01.</w:t>
      </w:r>
    </w:p>
    <w:p w:rsidR="00E9289F" w:rsidRPr="00911BBF" w:rsidRDefault="00E9289F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8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1BBF">
        <w:rPr>
          <w:rFonts w:ascii="Times New Roman" w:hAnsi="Times New Roman" w:cs="Times New Roman"/>
          <w:sz w:val="28"/>
          <w:szCs w:val="28"/>
        </w:rPr>
        <w:t>-</w:t>
      </w:r>
      <w:r w:rsidRPr="00AE38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1BBF">
        <w:rPr>
          <w:rFonts w:ascii="Times New Roman" w:hAnsi="Times New Roman" w:cs="Times New Roman"/>
          <w:sz w:val="28"/>
          <w:szCs w:val="28"/>
        </w:rPr>
        <w:t xml:space="preserve">: </w:t>
      </w:r>
      <w:r w:rsidRPr="00AE38E1">
        <w:rPr>
          <w:rFonts w:ascii="Times New Roman" w:hAnsi="Times New Roman" w:cs="Times New Roman"/>
          <w:sz w:val="28"/>
          <w:szCs w:val="28"/>
          <w:lang w:val="en-US"/>
        </w:rPr>
        <w:t>semen</w:t>
      </w:r>
      <w:r w:rsidRPr="00911BBF">
        <w:rPr>
          <w:rFonts w:ascii="Times New Roman" w:hAnsi="Times New Roman" w:cs="Times New Roman"/>
          <w:sz w:val="28"/>
          <w:szCs w:val="28"/>
        </w:rPr>
        <w:t>-</w:t>
      </w:r>
      <w:r w:rsidRPr="00AE38E1">
        <w:rPr>
          <w:rFonts w:ascii="Times New Roman" w:hAnsi="Times New Roman" w:cs="Times New Roman"/>
          <w:sz w:val="28"/>
          <w:szCs w:val="28"/>
          <w:lang w:val="en-US"/>
        </w:rPr>
        <w:t>shefer</w:t>
      </w:r>
      <w:r w:rsidRPr="00911BBF">
        <w:rPr>
          <w:rFonts w:ascii="Times New Roman" w:hAnsi="Times New Roman" w:cs="Times New Roman"/>
          <w:sz w:val="28"/>
          <w:szCs w:val="28"/>
        </w:rPr>
        <w:t>@</w:t>
      </w:r>
      <w:r w:rsidRPr="00AE38E1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911BBF">
        <w:rPr>
          <w:rFonts w:ascii="Times New Roman" w:hAnsi="Times New Roman" w:cs="Times New Roman"/>
          <w:sz w:val="28"/>
          <w:szCs w:val="28"/>
        </w:rPr>
        <w:t>.</w:t>
      </w:r>
      <w:r w:rsidRPr="00AE38E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75" w:rsidRPr="00911BBF" w:rsidRDefault="00130875" w:rsidP="00740F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0875" w:rsidRPr="0091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B"/>
    <w:rsid w:val="000C41BF"/>
    <w:rsid w:val="001058C9"/>
    <w:rsid w:val="00130875"/>
    <w:rsid w:val="003A246B"/>
    <w:rsid w:val="00485A94"/>
    <w:rsid w:val="004C2D78"/>
    <w:rsid w:val="00740F35"/>
    <w:rsid w:val="008732EC"/>
    <w:rsid w:val="00911BBF"/>
    <w:rsid w:val="00A55464"/>
    <w:rsid w:val="00AE38E1"/>
    <w:rsid w:val="00B23303"/>
    <w:rsid w:val="00B84D9A"/>
    <w:rsid w:val="00C027AA"/>
    <w:rsid w:val="00E9289F"/>
    <w:rsid w:val="00F675B6"/>
    <w:rsid w:val="00F67760"/>
    <w:rsid w:val="00F704A5"/>
    <w:rsid w:val="00F903F2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2016-06-02T02:08:00Z</cp:lastPrinted>
  <dcterms:created xsi:type="dcterms:W3CDTF">2016-05-31T04:01:00Z</dcterms:created>
  <dcterms:modified xsi:type="dcterms:W3CDTF">2016-06-02T05:09:00Z</dcterms:modified>
</cp:coreProperties>
</file>